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94"/>
      </w:tblGrid>
      <w:tr w:rsidR="002D24E1" w:rsidRPr="003F2AFC" w14:paraId="7F15B5A4" w14:textId="77777777" w:rsidTr="003F2AFC">
        <w:tc>
          <w:tcPr>
            <w:tcW w:w="817" w:type="dxa"/>
          </w:tcPr>
          <w:p w14:paraId="5B8061B9" w14:textId="77777777" w:rsidR="002D24E1" w:rsidRPr="003F2AFC" w:rsidRDefault="002D24E1" w:rsidP="00873A22">
            <w:pPr>
              <w:jc w:val="both"/>
            </w:pPr>
            <w:r w:rsidRPr="003F2AFC">
              <w:rPr>
                <w:noProof/>
              </w:rPr>
              <w:drawing>
                <wp:inline distT="0" distB="0" distL="0" distR="0" wp14:anchorId="7D43B8C0" wp14:editId="2A138C32">
                  <wp:extent cx="350520" cy="413729"/>
                  <wp:effectExtent l="0" t="0" r="0" b="5715"/>
                  <wp:docPr id="6" name="Immagine 6" descr="pic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92" cy="41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4" w:type="dxa"/>
          </w:tcPr>
          <w:p w14:paraId="6731EB51" w14:textId="77777777" w:rsidR="002D24E1" w:rsidRPr="003F2AFC" w:rsidRDefault="002D24E1" w:rsidP="00873A22">
            <w:pPr>
              <w:pStyle w:val="Titolo2"/>
              <w:jc w:val="both"/>
              <w:outlineLvl w:val="1"/>
              <w:rPr>
                <w:sz w:val="16"/>
              </w:rPr>
            </w:pPr>
            <w:r w:rsidRPr="003F2AFC">
              <w:rPr>
                <w:sz w:val="16"/>
              </w:rPr>
              <w:t>Giunta Regione Marche</w:t>
            </w:r>
          </w:p>
          <w:p w14:paraId="011D7EF6" w14:textId="77777777" w:rsidR="002D24E1" w:rsidRPr="003F2AFC" w:rsidRDefault="002D24E1" w:rsidP="00873A22">
            <w:pPr>
              <w:jc w:val="both"/>
              <w:rPr>
                <w:rFonts w:ascii="Verdana" w:hAnsi="Verdana"/>
                <w:sz w:val="16"/>
              </w:rPr>
            </w:pPr>
            <w:r w:rsidRPr="003F2AFC">
              <w:rPr>
                <w:rFonts w:ascii="Verdana" w:hAnsi="Verdana"/>
                <w:sz w:val="16"/>
              </w:rPr>
              <w:t xml:space="preserve">Servizio </w:t>
            </w:r>
            <w:r w:rsidR="00E555B4">
              <w:rPr>
                <w:rFonts w:ascii="Verdana" w:hAnsi="Verdana"/>
                <w:sz w:val="16"/>
              </w:rPr>
              <w:t>Attività Produttive Lavoro Istruzione</w:t>
            </w:r>
          </w:p>
          <w:p w14:paraId="639C527F" w14:textId="77777777" w:rsidR="002D24E1" w:rsidRPr="003F2AFC" w:rsidRDefault="002D24E1" w:rsidP="00E555B4">
            <w:pPr>
              <w:jc w:val="both"/>
            </w:pPr>
            <w:r w:rsidRPr="003F2AFC">
              <w:rPr>
                <w:rFonts w:ascii="Verdana" w:hAnsi="Verdana"/>
                <w:sz w:val="16"/>
              </w:rPr>
              <w:t xml:space="preserve">P.F. </w:t>
            </w:r>
            <w:r w:rsidR="00E555B4">
              <w:rPr>
                <w:rFonts w:ascii="Verdana" w:hAnsi="Verdana"/>
                <w:sz w:val="16"/>
              </w:rPr>
              <w:t>Innovazione Ricerca Internazionalizzazione</w:t>
            </w:r>
          </w:p>
        </w:tc>
      </w:tr>
    </w:tbl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77777777" w:rsidR="00CD421C" w:rsidRPr="003F2AFC" w:rsidRDefault="003F2AFC" w:rsidP="003F2AFC">
      <w:pPr>
        <w:jc w:val="center"/>
        <w:rPr>
          <w:rFonts w:ascii="Arial" w:hAnsi="Arial" w:cs="Arial"/>
          <w:b/>
          <w:bCs/>
        </w:rPr>
      </w:pPr>
      <w:r w:rsidRPr="003F2AFC">
        <w:rPr>
          <w:rFonts w:ascii="Arial" w:hAnsi="Arial" w:cs="Arial"/>
          <w:b/>
          <w:bCs/>
        </w:rPr>
        <w:t>MODULO LISTA</w:t>
      </w:r>
    </w:p>
    <w:p w14:paraId="5522A14B" w14:textId="77777777" w:rsidR="00CD421C" w:rsidRPr="003F2AFC" w:rsidRDefault="00CD421C" w:rsidP="00CD421C">
      <w:pPr>
        <w:jc w:val="center"/>
        <w:rPr>
          <w:rFonts w:ascii="Arial" w:hAnsi="Arial" w:cs="Arial"/>
          <w:bCs/>
        </w:rPr>
      </w:pPr>
    </w:p>
    <w:p w14:paraId="2C929BBB" w14:textId="72EF6F84" w:rsidR="00CD421C" w:rsidRPr="005036C8" w:rsidRDefault="001964CA" w:rsidP="000C1A29">
      <w:pPr>
        <w:jc w:val="both"/>
        <w:rPr>
          <w:rFonts w:ascii="Arial" w:hAnsi="Arial" w:cs="Arial"/>
          <w:bCs/>
          <w:sz w:val="24"/>
          <w:szCs w:val="24"/>
        </w:rPr>
      </w:pPr>
      <w:r w:rsidRPr="00CB64D5">
        <w:rPr>
          <w:rFonts w:ascii="Arial" w:hAnsi="Arial" w:cs="Arial"/>
          <w:bCs/>
        </w:rPr>
        <w:t>Affidamento diretto tramite MEP</w:t>
      </w:r>
      <w:r w:rsidR="000C1A29" w:rsidRPr="00CB64D5">
        <w:rPr>
          <w:rFonts w:ascii="Arial" w:hAnsi="Arial" w:cs="Arial"/>
          <w:bCs/>
        </w:rPr>
        <w:t xml:space="preserve">A della fornitura del </w:t>
      </w:r>
      <w:r w:rsidR="005036C8" w:rsidRPr="00CB64D5">
        <w:rPr>
          <w:rFonts w:ascii="Arial" w:hAnsi="Arial" w:cs="Arial"/>
        </w:rPr>
        <w:t>servizio di supporto tecnico specialistico per la definizione delle principali linee di azione del Piano triennale di internazionalizzazione 2022-24 - € 33.000,00 (IVA esclusa) - smart CIG Z2F3223110</w:t>
      </w:r>
      <w:r w:rsidR="00096890">
        <w:rPr>
          <w:rFonts w:ascii="Arial" w:hAnsi="Arial" w:cs="Arial"/>
          <w:sz w:val="24"/>
          <w:szCs w:val="24"/>
        </w:rPr>
        <w:t>.</w:t>
      </w:r>
    </w:p>
    <w:p w14:paraId="58CF3275" w14:textId="77777777" w:rsidR="001E5FE4" w:rsidRPr="003F2AFC" w:rsidRDefault="001E5FE4" w:rsidP="00CD421C">
      <w:pPr>
        <w:rPr>
          <w:rFonts w:ascii="Arial" w:hAnsi="Arial" w:cs="Arial"/>
          <w:b/>
          <w:bCs/>
        </w:rPr>
      </w:pPr>
    </w:p>
    <w:p w14:paraId="0F6D147A" w14:textId="77777777" w:rsidR="003F2AFC" w:rsidRPr="003F2AFC" w:rsidRDefault="003F2AF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</w:rPr>
      </w:pPr>
    </w:p>
    <w:p w14:paraId="66B740FE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6"/>
        </w:rPr>
      </w:pPr>
      <w:r w:rsidRPr="003F2AFC">
        <w:rPr>
          <w:rFonts w:ascii="Arial" w:hAnsi="Arial" w:cs="Arial"/>
          <w:bCs/>
        </w:rPr>
        <w:t xml:space="preserve">Ragione Sociale: </w:t>
      </w:r>
      <w:r w:rsidRPr="003F2AFC">
        <w:rPr>
          <w:rFonts w:ascii="Arial" w:hAnsi="Arial" w:cs="Arial"/>
          <w:bCs/>
          <w:sz w:val="16"/>
        </w:rPr>
        <w:t>________________________________________</w:t>
      </w:r>
      <w:r w:rsidR="003F2AFC">
        <w:rPr>
          <w:rFonts w:ascii="Arial" w:hAnsi="Arial" w:cs="Arial"/>
          <w:bCs/>
          <w:sz w:val="16"/>
        </w:rPr>
        <w:t>____</w:t>
      </w:r>
      <w:r w:rsidR="003F2AFC" w:rsidRPr="003F2AFC">
        <w:rPr>
          <w:rFonts w:ascii="Arial" w:hAnsi="Arial" w:cs="Arial"/>
          <w:bCs/>
          <w:sz w:val="16"/>
        </w:rPr>
        <w:t>________</w:t>
      </w:r>
      <w:r w:rsidRPr="003F2AFC">
        <w:rPr>
          <w:rFonts w:ascii="Arial" w:hAnsi="Arial" w:cs="Arial"/>
          <w:bCs/>
          <w:sz w:val="16"/>
        </w:rPr>
        <w:t>_____________________________________</w:t>
      </w:r>
    </w:p>
    <w:p w14:paraId="1F4544B7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6"/>
        </w:rPr>
      </w:pPr>
    </w:p>
    <w:p w14:paraId="3F69DE4C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6"/>
        </w:rPr>
      </w:pPr>
      <w:r w:rsidRPr="003F2AFC">
        <w:rPr>
          <w:rFonts w:ascii="Arial" w:hAnsi="Arial" w:cs="Arial"/>
          <w:bCs/>
          <w:sz w:val="16"/>
        </w:rPr>
        <w:t>________________________________</w:t>
      </w:r>
      <w:r w:rsidR="003F2AFC" w:rsidRPr="003F2AFC">
        <w:rPr>
          <w:rFonts w:ascii="Arial" w:hAnsi="Arial" w:cs="Arial"/>
          <w:bCs/>
          <w:sz w:val="16"/>
        </w:rPr>
        <w:t>______________________</w:t>
      </w:r>
      <w:r w:rsidRPr="003F2AFC">
        <w:rPr>
          <w:rFonts w:ascii="Arial" w:hAnsi="Arial" w:cs="Arial"/>
          <w:bCs/>
          <w:sz w:val="16"/>
        </w:rPr>
        <w:t>________</w:t>
      </w:r>
      <w:r w:rsidR="003F2AFC">
        <w:rPr>
          <w:rFonts w:ascii="Arial" w:hAnsi="Arial" w:cs="Arial"/>
          <w:bCs/>
          <w:sz w:val="16"/>
        </w:rPr>
        <w:t>________</w:t>
      </w:r>
      <w:r w:rsidRPr="003F2AFC">
        <w:rPr>
          <w:rFonts w:ascii="Arial" w:hAnsi="Arial" w:cs="Arial"/>
          <w:bCs/>
          <w:sz w:val="16"/>
        </w:rPr>
        <w:t>_____________________________________</w:t>
      </w:r>
    </w:p>
    <w:p w14:paraId="5B81DDD4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</w:rPr>
      </w:pPr>
    </w:p>
    <w:p w14:paraId="2027EE27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6"/>
        </w:rPr>
      </w:pPr>
      <w:r w:rsidRPr="003F2AFC">
        <w:rPr>
          <w:rFonts w:ascii="Arial" w:hAnsi="Arial" w:cs="Arial"/>
          <w:bCs/>
        </w:rPr>
        <w:t>Indirizzo</w:t>
      </w:r>
      <w:r w:rsidR="003F2AFC" w:rsidRPr="003F2AFC">
        <w:rPr>
          <w:rFonts w:ascii="Arial" w:hAnsi="Arial" w:cs="Arial"/>
          <w:bCs/>
        </w:rPr>
        <w:t xml:space="preserve"> (Via, CAP, Città e Provincia): </w:t>
      </w:r>
      <w:r w:rsidRPr="003F2AFC">
        <w:rPr>
          <w:rFonts w:ascii="Arial" w:hAnsi="Arial" w:cs="Arial"/>
          <w:bCs/>
          <w:sz w:val="16"/>
        </w:rPr>
        <w:t>________________________</w:t>
      </w:r>
      <w:r w:rsidR="003F2AFC" w:rsidRPr="003F2AFC">
        <w:rPr>
          <w:rFonts w:ascii="Arial" w:hAnsi="Arial" w:cs="Arial"/>
          <w:bCs/>
          <w:sz w:val="16"/>
        </w:rPr>
        <w:t>_</w:t>
      </w:r>
      <w:r w:rsidRPr="003F2AFC">
        <w:rPr>
          <w:rFonts w:ascii="Arial" w:hAnsi="Arial" w:cs="Arial"/>
          <w:bCs/>
          <w:sz w:val="16"/>
        </w:rPr>
        <w:t>___________________________________________</w:t>
      </w:r>
    </w:p>
    <w:p w14:paraId="36E8035E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6"/>
        </w:rPr>
      </w:pPr>
    </w:p>
    <w:p w14:paraId="7DD605A3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16"/>
        </w:rPr>
      </w:pPr>
      <w:r w:rsidRPr="003F2AFC">
        <w:rPr>
          <w:rFonts w:ascii="Arial" w:hAnsi="Arial" w:cs="Arial"/>
          <w:bCs/>
          <w:sz w:val="16"/>
        </w:rPr>
        <w:t>_________________________________</w:t>
      </w:r>
      <w:r w:rsidR="003F2AFC" w:rsidRPr="003F2AFC">
        <w:rPr>
          <w:rFonts w:ascii="Arial" w:hAnsi="Arial" w:cs="Arial"/>
          <w:bCs/>
          <w:sz w:val="16"/>
        </w:rPr>
        <w:t>______________________</w:t>
      </w:r>
      <w:r w:rsidRPr="003F2AFC">
        <w:rPr>
          <w:rFonts w:ascii="Arial" w:hAnsi="Arial" w:cs="Arial"/>
          <w:bCs/>
          <w:sz w:val="16"/>
        </w:rPr>
        <w:t>_______________</w:t>
      </w:r>
      <w:r w:rsidR="003F2AFC">
        <w:rPr>
          <w:rFonts w:ascii="Arial" w:hAnsi="Arial" w:cs="Arial"/>
          <w:bCs/>
          <w:sz w:val="16"/>
        </w:rPr>
        <w:t>________</w:t>
      </w:r>
      <w:r w:rsidRPr="003F2AFC">
        <w:rPr>
          <w:rFonts w:ascii="Arial" w:hAnsi="Arial" w:cs="Arial"/>
          <w:bCs/>
          <w:sz w:val="16"/>
        </w:rPr>
        <w:t>_____________________________</w:t>
      </w:r>
    </w:p>
    <w:p w14:paraId="16A32BEA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</w:rPr>
      </w:pPr>
    </w:p>
    <w:p w14:paraId="0CD8607D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</w:rPr>
      </w:pPr>
      <w:r w:rsidRPr="003F2AFC">
        <w:rPr>
          <w:rFonts w:ascii="Arial" w:hAnsi="Arial" w:cs="Arial"/>
          <w:bCs/>
        </w:rPr>
        <w:t>Partita IVA: ________________________________</w:t>
      </w:r>
    </w:p>
    <w:p w14:paraId="63FA62E4" w14:textId="77777777" w:rsidR="003F2AFC" w:rsidRPr="003F2AFC" w:rsidRDefault="003F2AF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</w:rPr>
      </w:pPr>
    </w:p>
    <w:p w14:paraId="17B0A99C" w14:textId="77777777" w:rsidR="00CD421C" w:rsidRPr="003F2AFC" w:rsidRDefault="00CD421C" w:rsidP="00CD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</w:rPr>
      </w:pPr>
      <w:r w:rsidRPr="003F2AFC">
        <w:rPr>
          <w:rFonts w:ascii="Arial" w:hAnsi="Arial" w:cs="Arial"/>
          <w:bCs/>
        </w:rPr>
        <w:t>Codice Fiscale: _____________________________</w:t>
      </w:r>
    </w:p>
    <w:p w14:paraId="6F6784E9" w14:textId="77777777" w:rsidR="00CD421C" w:rsidRPr="003F2AFC" w:rsidRDefault="00CD421C" w:rsidP="00CD421C">
      <w:pPr>
        <w:rPr>
          <w:rFonts w:ascii="Arial" w:hAnsi="Arial"/>
        </w:rPr>
      </w:pPr>
      <w:bookmarkStart w:id="0" w:name="DDE_LINK1"/>
    </w:p>
    <w:bookmarkEnd w:id="0"/>
    <w:p w14:paraId="7162C42B" w14:textId="77777777" w:rsidR="00E45CF6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750CAA9E" w14:textId="77777777" w:rsidR="00E555B4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14:paraId="0EDCA162" w14:textId="77777777" w:rsidTr="00E555B4">
        <w:tc>
          <w:tcPr>
            <w:tcW w:w="9911" w:type="dxa"/>
          </w:tcPr>
          <w:p w14:paraId="01FA5920" w14:textId="57AA81D0" w:rsidR="00E555B4" w:rsidRDefault="00E555B4" w:rsidP="00E555B4">
            <w:pPr>
              <w:rPr>
                <w:rFonts w:ascii="Arial" w:hAnsi="Arial" w:cs="Arial"/>
              </w:rPr>
            </w:pPr>
            <w:r w:rsidRPr="00E555B4">
              <w:rPr>
                <w:rFonts w:ascii="Arial" w:hAnsi="Arial" w:cs="Arial"/>
              </w:rPr>
              <w:t>IMPORTO A BASE D’ASTA</w:t>
            </w:r>
            <w:r>
              <w:rPr>
                <w:rFonts w:ascii="Arial" w:hAnsi="Arial" w:cs="Arial"/>
              </w:rPr>
              <w:t>: Euro 3</w:t>
            </w:r>
            <w:r w:rsidR="0059580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59580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00,00</w:t>
            </w:r>
          </w:p>
          <w:p w14:paraId="7C39DF7D" w14:textId="77777777" w:rsidR="00E555B4" w:rsidRDefault="00E555B4" w:rsidP="00E555B4">
            <w:pPr>
              <w:rPr>
                <w:rFonts w:ascii="Arial" w:hAnsi="Arial" w:cs="Arial"/>
              </w:rPr>
            </w:pPr>
          </w:p>
          <w:p w14:paraId="533FA776" w14:textId="77777777" w:rsidR="00E555B4" w:rsidRPr="00E555B4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E555B4">
              <w:rPr>
                <w:rFonts w:ascii="Arial" w:hAnsi="Arial" w:cs="Arial"/>
                <w:b/>
              </w:rPr>
              <w:t>RIBASSO:  _</w:t>
            </w:r>
            <w:proofErr w:type="gramEnd"/>
            <w:r w:rsidRPr="00E555B4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E555B4">
              <w:rPr>
                <w:rFonts w:ascii="Arial" w:hAnsi="Arial" w:cs="Arial"/>
                <w:b/>
              </w:rPr>
              <w:t>RIBASSO:  Euro</w:t>
            </w:r>
            <w:proofErr w:type="gramEnd"/>
            <w:r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E555B4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4127F3DC" w14:textId="77777777" w:rsidR="00E555B4" w:rsidRDefault="00E555B4" w:rsidP="00E45CF6">
      <w:pPr>
        <w:jc w:val="center"/>
        <w:rPr>
          <w:rFonts w:ascii="Arial" w:hAnsi="Arial" w:cs="Arial"/>
          <w:b/>
          <w:u w:val="single"/>
        </w:rPr>
      </w:pPr>
    </w:p>
    <w:p w14:paraId="34C30ECC" w14:textId="77777777" w:rsidR="00E555B4" w:rsidRPr="003F2AFC" w:rsidRDefault="00E555B4" w:rsidP="00E45CF6">
      <w:pPr>
        <w:jc w:val="center"/>
        <w:rPr>
          <w:rFonts w:ascii="Arial" w:hAnsi="Arial" w:cs="Arial"/>
          <w:b/>
          <w:u w:val="single"/>
        </w:rPr>
      </w:pPr>
    </w:p>
    <w:p w14:paraId="3A1B73B6" w14:textId="77777777" w:rsidR="00E45CF6" w:rsidRPr="003F2AFC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  <w:sz w:val="18"/>
        </w:rPr>
      </w:pPr>
      <w:r w:rsidRPr="003F2AFC">
        <w:rPr>
          <w:rFonts w:ascii="Arial" w:hAnsi="Arial" w:cs="Arial"/>
          <w:bCs/>
          <w:sz w:val="18"/>
        </w:rPr>
        <w:t>Totale Generale della fornitura (IVA esclusa):</w:t>
      </w:r>
    </w:p>
    <w:p w14:paraId="4A32F185" w14:textId="77777777" w:rsidR="00E45CF6" w:rsidRPr="003F2AFC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  <w:sz w:val="18"/>
        </w:rPr>
      </w:pPr>
    </w:p>
    <w:p w14:paraId="1F686471" w14:textId="77777777" w:rsidR="00E45CF6" w:rsidRPr="003F2AFC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  <w:sz w:val="18"/>
        </w:rPr>
      </w:pPr>
      <w:r w:rsidRPr="003F2AFC">
        <w:rPr>
          <w:rFonts w:ascii="Arial" w:hAnsi="Arial" w:cs="Arial"/>
          <w:bCs/>
          <w:sz w:val="18"/>
        </w:rPr>
        <w:t>a) in Euro ed in cifre: __________________________________________________________________________________</w:t>
      </w:r>
    </w:p>
    <w:p w14:paraId="02E216D3" w14:textId="77777777" w:rsidR="00E45CF6" w:rsidRPr="003F2AFC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  <w:sz w:val="18"/>
        </w:rPr>
      </w:pPr>
    </w:p>
    <w:p w14:paraId="369252FA" w14:textId="77777777" w:rsidR="00E45CF6" w:rsidRPr="003F2AFC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u w:val="single"/>
        </w:rPr>
      </w:pPr>
      <w:r w:rsidRPr="003F2AFC">
        <w:rPr>
          <w:rFonts w:ascii="Arial" w:hAnsi="Arial" w:cs="Arial"/>
          <w:bCs/>
          <w:sz w:val="18"/>
        </w:rPr>
        <w:t>b) in Euro ed in lettere: ________________________________________________________________________________</w:t>
      </w:r>
    </w:p>
    <w:p w14:paraId="26860EC0" w14:textId="77777777" w:rsidR="00E45CF6" w:rsidRPr="003F2AFC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7FF0A2A1" w14:textId="77777777" w:rsidR="00E45CF6" w:rsidRPr="003F2AFC" w:rsidRDefault="00E45CF6" w:rsidP="00E45CF6">
      <w:pPr>
        <w:jc w:val="center"/>
        <w:rPr>
          <w:rFonts w:ascii="Arial" w:hAnsi="Arial" w:cs="Arial"/>
        </w:rPr>
      </w:pPr>
      <w:r w:rsidRPr="003F2AFC">
        <w:rPr>
          <w:rFonts w:ascii="Arial" w:hAnsi="Arial" w:cs="Arial"/>
          <w:b/>
          <w:u w:val="single"/>
        </w:rPr>
        <w:t>Gli importi sopra indicati devono essere coerenti con l’importo inserito nel sistema di e-procurement che si considera, in ogni caso, come prevalente ai fini della determinazione</w:t>
      </w:r>
      <w:r w:rsidRPr="003F2AFC">
        <w:rPr>
          <w:rFonts w:ascii="Arial" w:hAnsi="Arial" w:cs="Arial"/>
        </w:rPr>
        <w:t>.</w:t>
      </w:r>
    </w:p>
    <w:p w14:paraId="4D9BF43F" w14:textId="77777777" w:rsidR="003F2AFC" w:rsidRDefault="003F2AFC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</w:p>
    <w:p w14:paraId="72F5F52B" w14:textId="77777777" w:rsidR="00E45CF6" w:rsidRPr="003F2AFC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3F2AFC">
        <w:rPr>
          <w:rFonts w:ascii="Arial" w:hAnsi="Arial" w:cs="Arial"/>
          <w:b/>
          <w:bCs/>
        </w:rPr>
        <w:t>DICHIARA</w:t>
      </w:r>
    </w:p>
    <w:p w14:paraId="60CB5C1E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3F2AFC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3F2AFC">
        <w:rPr>
          <w:rFonts w:ascii="Arial" w:hAnsi="Arial" w:cs="Arial"/>
          <w:bCs/>
        </w:rPr>
        <w:t>D.Lgs</w:t>
      </w:r>
      <w:proofErr w:type="spellEnd"/>
      <w:r w:rsidRPr="003F2AFC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3F2AFC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  <w:sz w:val="18"/>
        </w:rPr>
      </w:pPr>
    </w:p>
    <w:p w14:paraId="4E6D26AC" w14:textId="77777777" w:rsidR="00E45CF6" w:rsidRPr="003F2AFC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  <w:sz w:val="18"/>
        </w:rPr>
      </w:pPr>
      <w:r w:rsidRPr="003F2AFC">
        <w:rPr>
          <w:rFonts w:ascii="Arial" w:hAnsi="Arial" w:cs="Arial"/>
          <w:bCs/>
          <w:sz w:val="18"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E762" w14:textId="77777777" w:rsidR="004D506D" w:rsidRDefault="004D506D">
      <w:r>
        <w:separator/>
      </w:r>
    </w:p>
  </w:endnote>
  <w:endnote w:type="continuationSeparator" w:id="0">
    <w:p w14:paraId="5A966E9B" w14:textId="77777777" w:rsidR="004D506D" w:rsidRDefault="004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530E1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530E1">
      <w:rPr>
        <w:rFonts w:ascii="Arial" w:hAnsi="Arial" w:cs="Arial"/>
        <w:i/>
        <w:sz w:val="16"/>
      </w:rPr>
      <w:t>D.Lgs.</w:t>
    </w:r>
    <w:proofErr w:type="spellEnd"/>
    <w:r w:rsidRPr="009530E1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C611" w14:textId="77777777" w:rsidR="004D506D" w:rsidRDefault="004D506D">
      <w:r>
        <w:separator/>
      </w:r>
    </w:p>
  </w:footnote>
  <w:footnote w:type="continuationSeparator" w:id="0">
    <w:p w14:paraId="7B4CD313" w14:textId="77777777" w:rsidR="004D506D" w:rsidRDefault="004D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F7"/>
    <w:rsid w:val="00043A87"/>
    <w:rsid w:val="000679C5"/>
    <w:rsid w:val="00096890"/>
    <w:rsid w:val="000C1A29"/>
    <w:rsid w:val="000C3779"/>
    <w:rsid w:val="000C6D08"/>
    <w:rsid w:val="000F0EC3"/>
    <w:rsid w:val="001909C4"/>
    <w:rsid w:val="001964CA"/>
    <w:rsid w:val="001D0AA0"/>
    <w:rsid w:val="001E5FE4"/>
    <w:rsid w:val="001E6F7B"/>
    <w:rsid w:val="00235B13"/>
    <w:rsid w:val="00242CB3"/>
    <w:rsid w:val="00276A91"/>
    <w:rsid w:val="002D24E1"/>
    <w:rsid w:val="003313A7"/>
    <w:rsid w:val="003449DB"/>
    <w:rsid w:val="0034674F"/>
    <w:rsid w:val="003B12D1"/>
    <w:rsid w:val="003B4EB8"/>
    <w:rsid w:val="003F2AFC"/>
    <w:rsid w:val="00442046"/>
    <w:rsid w:val="004662B0"/>
    <w:rsid w:val="004D506D"/>
    <w:rsid w:val="004E7C6F"/>
    <w:rsid w:val="005036C8"/>
    <w:rsid w:val="005137F7"/>
    <w:rsid w:val="00595800"/>
    <w:rsid w:val="005C25AA"/>
    <w:rsid w:val="005F57AE"/>
    <w:rsid w:val="007414F2"/>
    <w:rsid w:val="0074427B"/>
    <w:rsid w:val="00873A22"/>
    <w:rsid w:val="008A4F9F"/>
    <w:rsid w:val="008C41BE"/>
    <w:rsid w:val="00A3466E"/>
    <w:rsid w:val="00A54140"/>
    <w:rsid w:val="00B261F7"/>
    <w:rsid w:val="00BC756A"/>
    <w:rsid w:val="00BD63A0"/>
    <w:rsid w:val="00CB64D5"/>
    <w:rsid w:val="00CD421C"/>
    <w:rsid w:val="00D36E59"/>
    <w:rsid w:val="00D90E1C"/>
    <w:rsid w:val="00DB016E"/>
    <w:rsid w:val="00DC10E1"/>
    <w:rsid w:val="00E020F6"/>
    <w:rsid w:val="00E41BCC"/>
    <w:rsid w:val="00E45CF6"/>
    <w:rsid w:val="00E555B4"/>
    <w:rsid w:val="00F37DC6"/>
    <w:rsid w:val="00FC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Togni</dc:creator>
  <cp:lastModifiedBy>LAURA</cp:lastModifiedBy>
  <cp:revision>2</cp:revision>
  <cp:lastPrinted>2021-04-13T11:35:00Z</cp:lastPrinted>
  <dcterms:created xsi:type="dcterms:W3CDTF">2021-06-24T11:50:00Z</dcterms:created>
  <dcterms:modified xsi:type="dcterms:W3CDTF">2021-06-24T11:50:00Z</dcterms:modified>
</cp:coreProperties>
</file>